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6BA3D" w14:textId="503D6165" w:rsidR="006138FC" w:rsidRDefault="00C52D4D">
      <w:pPr>
        <w:rPr>
          <w:b/>
          <w:bCs/>
          <w:sz w:val="36"/>
          <w:szCs w:val="36"/>
        </w:rPr>
      </w:pPr>
      <w:r w:rsidRPr="00C52D4D">
        <w:rPr>
          <w:b/>
          <w:bCs/>
          <w:sz w:val="36"/>
          <w:szCs w:val="36"/>
        </w:rPr>
        <w:t>PROQ GARANCIJA</w:t>
      </w:r>
    </w:p>
    <w:p w14:paraId="6A5DBA83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r w:rsidRPr="00C52D4D">
        <w:rPr>
          <w:rFonts w:eastAsia="Times New Roman" w:cstheme="minorHAnsi"/>
          <w:color w:val="000000"/>
          <w:lang w:eastAsia="sl-SI"/>
        </w:rPr>
        <w:t>WARRANTY INFORMATION</w:t>
      </w:r>
    </w:p>
    <w:p w14:paraId="28C9343E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proofErr w:type="spellStart"/>
      <w:r w:rsidRPr="00C52D4D">
        <w:rPr>
          <w:rFonts w:eastAsia="Times New Roman" w:cstheme="minorHAnsi"/>
          <w:color w:val="000000"/>
          <w:lang w:eastAsia="sl-SI"/>
        </w:rPr>
        <w:t>Our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products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 are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warranted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against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material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failure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manufacturer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defects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,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burn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through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rust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through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,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this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does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not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cover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general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wear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and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tear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of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parts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discolouration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.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Proof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of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is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required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make a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claim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on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any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of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our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products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,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and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is not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transferrable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- it is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only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available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original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.</w:t>
      </w:r>
    </w:p>
    <w:p w14:paraId="49E603A4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r w:rsidRPr="00C52D4D">
        <w:rPr>
          <w:rFonts w:eastAsia="Times New Roman" w:cstheme="minorHAnsi"/>
          <w:color w:val="000000"/>
          <w:lang w:eastAsia="sl-SI"/>
        </w:rPr>
        <w:t>PROQ V4.0 BBQ SMOKERS</w:t>
      </w:r>
    </w:p>
    <w:p w14:paraId="1826919B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proofErr w:type="spellStart"/>
      <w:r w:rsidRPr="00C52D4D">
        <w:rPr>
          <w:rFonts w:eastAsia="Times New Roman" w:cstheme="minorHAnsi"/>
          <w:color w:val="000000"/>
          <w:lang w:eastAsia="sl-SI"/>
        </w:rPr>
        <w:t>Our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ProQ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V4.0 BBQ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Smokers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have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a 10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year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limited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against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defects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due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bad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workmanship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faulty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materials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original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.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parts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are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warranted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different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lengths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of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time as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follows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:</w:t>
      </w:r>
    </w:p>
    <w:tbl>
      <w:tblPr>
        <w:tblW w:w="622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4204"/>
      </w:tblGrid>
      <w:tr w:rsidR="00C52D4D" w:rsidRPr="00C52D4D" w14:paraId="53098D60" w14:textId="77777777" w:rsidTr="00BA4E3A">
        <w:tc>
          <w:tcPr>
            <w:tcW w:w="0" w:type="auto"/>
            <w:tcBorders>
              <w:top w:val="single" w:sz="6" w:space="0" w:color="7F7E7E"/>
              <w:left w:val="single" w:sz="6" w:space="0" w:color="7F7E7E"/>
              <w:bottom w:val="single" w:sz="6" w:space="0" w:color="7F7E7E"/>
              <w:right w:val="single" w:sz="6" w:space="0" w:color="7F7E7E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AACB7C9" w14:textId="77777777" w:rsidR="00C52D4D" w:rsidRPr="00C52D4D" w:rsidRDefault="00C52D4D" w:rsidP="00C52D4D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Lid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– 10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Years</w:t>
            </w:r>
            <w:proofErr w:type="spellEnd"/>
          </w:p>
        </w:tc>
        <w:tc>
          <w:tcPr>
            <w:tcW w:w="4204" w:type="dxa"/>
            <w:tcBorders>
              <w:top w:val="single" w:sz="6" w:space="0" w:color="7F7E7E"/>
              <w:left w:val="single" w:sz="6" w:space="0" w:color="7F7E7E"/>
              <w:bottom w:val="single" w:sz="6" w:space="0" w:color="7F7E7E"/>
              <w:right w:val="single" w:sz="6" w:space="0" w:color="7F7E7E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F1350A4" w14:textId="77777777" w:rsidR="00C52D4D" w:rsidRPr="00C52D4D" w:rsidRDefault="00C52D4D" w:rsidP="00C52D4D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Main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Body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,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all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riveted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parts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*,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Lid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Handle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(to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include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vent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&amp;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latches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>).</w:t>
            </w:r>
          </w:p>
        </w:tc>
      </w:tr>
      <w:tr w:rsidR="00C52D4D" w:rsidRPr="00C52D4D" w14:paraId="010801E2" w14:textId="77777777" w:rsidTr="00BA4E3A">
        <w:tc>
          <w:tcPr>
            <w:tcW w:w="0" w:type="auto"/>
            <w:tcBorders>
              <w:top w:val="single" w:sz="6" w:space="0" w:color="7F7E7E"/>
              <w:left w:val="single" w:sz="6" w:space="0" w:color="7F7E7E"/>
              <w:bottom w:val="single" w:sz="6" w:space="0" w:color="7F7E7E"/>
              <w:right w:val="single" w:sz="6" w:space="0" w:color="7F7E7E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08187FF" w14:textId="77777777" w:rsidR="00C52D4D" w:rsidRPr="00C52D4D" w:rsidRDefault="00C52D4D" w:rsidP="00C52D4D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Stackers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– 10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Years</w:t>
            </w:r>
            <w:proofErr w:type="spellEnd"/>
          </w:p>
        </w:tc>
        <w:tc>
          <w:tcPr>
            <w:tcW w:w="4204" w:type="dxa"/>
            <w:tcBorders>
              <w:top w:val="single" w:sz="6" w:space="0" w:color="7F7E7E"/>
              <w:left w:val="single" w:sz="6" w:space="0" w:color="7F7E7E"/>
              <w:bottom w:val="single" w:sz="6" w:space="0" w:color="7F7E7E"/>
              <w:right w:val="single" w:sz="6" w:space="0" w:color="7F7E7E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744B1F98" w14:textId="77777777" w:rsidR="00C52D4D" w:rsidRPr="00C52D4D" w:rsidRDefault="00C52D4D" w:rsidP="00C52D4D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Main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Body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,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Side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Handles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,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all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riveted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parts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* (to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include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latches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>).</w:t>
            </w:r>
          </w:p>
        </w:tc>
      </w:tr>
      <w:tr w:rsidR="00C52D4D" w:rsidRPr="00C52D4D" w14:paraId="40C88DFD" w14:textId="77777777" w:rsidTr="00BA4E3A">
        <w:trPr>
          <w:trHeight w:val="1173"/>
        </w:trPr>
        <w:tc>
          <w:tcPr>
            <w:tcW w:w="0" w:type="auto"/>
            <w:tcBorders>
              <w:top w:val="single" w:sz="6" w:space="0" w:color="7F7E7E"/>
              <w:left w:val="single" w:sz="6" w:space="0" w:color="7F7E7E"/>
              <w:bottom w:val="single" w:sz="6" w:space="0" w:color="7F7E7E"/>
              <w:right w:val="single" w:sz="6" w:space="0" w:color="7F7E7E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B3CF1BA" w14:textId="77777777" w:rsidR="00C52D4D" w:rsidRPr="00C52D4D" w:rsidRDefault="00C52D4D" w:rsidP="00C52D4D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Base – 5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Years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+ 5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Year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50%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Discount</w:t>
            </w:r>
            <w:proofErr w:type="spellEnd"/>
          </w:p>
        </w:tc>
        <w:tc>
          <w:tcPr>
            <w:tcW w:w="4204" w:type="dxa"/>
            <w:tcBorders>
              <w:top w:val="single" w:sz="6" w:space="0" w:color="7F7E7E"/>
              <w:left w:val="single" w:sz="6" w:space="0" w:color="7F7E7E"/>
              <w:bottom w:val="single" w:sz="6" w:space="0" w:color="7F7E7E"/>
              <w:right w:val="single" w:sz="6" w:space="0" w:color="7F7E7E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C123001" w14:textId="77777777" w:rsidR="00C52D4D" w:rsidRPr="00C52D4D" w:rsidRDefault="00C52D4D" w:rsidP="00C52D4D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Main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Body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,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Legs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&amp;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Brackets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,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all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riveted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parts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>* (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may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include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vents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&amp;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latches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).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After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5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years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,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we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will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discount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the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purchase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of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a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new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base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by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50%.</w:t>
            </w:r>
          </w:p>
        </w:tc>
      </w:tr>
      <w:tr w:rsidR="00C52D4D" w:rsidRPr="00C52D4D" w14:paraId="32BDCA29" w14:textId="77777777" w:rsidTr="00BA4E3A">
        <w:trPr>
          <w:trHeight w:val="402"/>
        </w:trPr>
        <w:tc>
          <w:tcPr>
            <w:tcW w:w="0" w:type="auto"/>
            <w:tcBorders>
              <w:top w:val="single" w:sz="6" w:space="0" w:color="7F7E7E"/>
              <w:left w:val="single" w:sz="6" w:space="0" w:color="7F7E7E"/>
              <w:bottom w:val="single" w:sz="6" w:space="0" w:color="7F7E7E"/>
              <w:right w:val="single" w:sz="6" w:space="0" w:color="7F7E7E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8FBE931" w14:textId="77777777" w:rsidR="00C52D4D" w:rsidRPr="00C52D4D" w:rsidRDefault="00C52D4D" w:rsidP="00C52D4D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Small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Parts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– 5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Years</w:t>
            </w:r>
            <w:proofErr w:type="spellEnd"/>
          </w:p>
        </w:tc>
        <w:tc>
          <w:tcPr>
            <w:tcW w:w="4204" w:type="dxa"/>
            <w:tcBorders>
              <w:top w:val="single" w:sz="6" w:space="0" w:color="7F7E7E"/>
              <w:left w:val="single" w:sz="6" w:space="0" w:color="7F7E7E"/>
              <w:bottom w:val="single" w:sz="6" w:space="0" w:color="7F7E7E"/>
              <w:right w:val="single" w:sz="6" w:space="0" w:color="7F7E7E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32DE52E" w14:textId="77777777" w:rsidR="00C52D4D" w:rsidRPr="00C52D4D" w:rsidRDefault="00C52D4D" w:rsidP="00C52D4D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Doors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,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Hinges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, Grill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Brackets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,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Grills</w:t>
            </w:r>
            <w:proofErr w:type="spellEnd"/>
          </w:p>
        </w:tc>
      </w:tr>
      <w:tr w:rsidR="00C52D4D" w:rsidRPr="00C52D4D" w14:paraId="567FBC2C" w14:textId="77777777" w:rsidTr="00BA4E3A">
        <w:trPr>
          <w:trHeight w:val="387"/>
        </w:trPr>
        <w:tc>
          <w:tcPr>
            <w:tcW w:w="0" w:type="auto"/>
            <w:tcBorders>
              <w:top w:val="single" w:sz="6" w:space="0" w:color="7F7E7E"/>
              <w:left w:val="single" w:sz="6" w:space="0" w:color="7F7E7E"/>
              <w:bottom w:val="single" w:sz="6" w:space="0" w:color="7F7E7E"/>
              <w:right w:val="single" w:sz="6" w:space="0" w:color="7F7E7E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601666E" w14:textId="77777777" w:rsidR="00C52D4D" w:rsidRPr="00C52D4D" w:rsidRDefault="00C52D4D" w:rsidP="00C52D4D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Small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Parts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– 1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Year</w:t>
            </w:r>
            <w:proofErr w:type="spellEnd"/>
          </w:p>
        </w:tc>
        <w:tc>
          <w:tcPr>
            <w:tcW w:w="4204" w:type="dxa"/>
            <w:tcBorders>
              <w:top w:val="single" w:sz="6" w:space="0" w:color="7F7E7E"/>
              <w:left w:val="single" w:sz="6" w:space="0" w:color="7F7E7E"/>
              <w:bottom w:val="single" w:sz="6" w:space="0" w:color="7F7E7E"/>
              <w:right w:val="single" w:sz="6" w:space="0" w:color="7F7E7E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EC35423" w14:textId="77777777" w:rsidR="00C52D4D" w:rsidRPr="00C52D4D" w:rsidRDefault="00C52D4D" w:rsidP="00C52D4D">
            <w:pPr>
              <w:spacing w:after="0" w:line="240" w:lineRule="auto"/>
              <w:rPr>
                <w:rFonts w:eastAsia="Times New Roman" w:cstheme="minorHAnsi"/>
                <w:color w:val="000000"/>
                <w:lang w:eastAsia="sl-SI"/>
              </w:rPr>
            </w:pP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Charcoal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Basket</w:t>
            </w:r>
            <w:proofErr w:type="spellEnd"/>
            <w:r w:rsidRPr="00C52D4D">
              <w:rPr>
                <w:rFonts w:eastAsia="Times New Roman" w:cstheme="minorHAnsi"/>
                <w:color w:val="000000"/>
                <w:lang w:eastAsia="sl-SI"/>
              </w:rPr>
              <w:t xml:space="preserve">, Temperature </w:t>
            </w:r>
            <w:proofErr w:type="spellStart"/>
            <w:r w:rsidRPr="00C52D4D">
              <w:rPr>
                <w:rFonts w:eastAsia="Times New Roman" w:cstheme="minorHAnsi"/>
                <w:color w:val="000000"/>
                <w:lang w:eastAsia="sl-SI"/>
              </w:rPr>
              <w:t>Gauge</w:t>
            </w:r>
            <w:proofErr w:type="spellEnd"/>
          </w:p>
        </w:tc>
      </w:tr>
    </w:tbl>
    <w:p w14:paraId="7D62CEC1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r w:rsidRPr="00C52D4D">
        <w:rPr>
          <w:rFonts w:eastAsia="Times New Roman" w:cstheme="minorHAnsi"/>
          <w:color w:val="000000"/>
          <w:lang w:eastAsia="sl-SI"/>
        </w:rPr>
        <w:t>*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Where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Applicable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.</w:t>
      </w:r>
    </w:p>
    <w:p w14:paraId="52A2BC19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r w:rsidRPr="00C52D4D">
        <w:rPr>
          <w:rFonts w:eastAsia="Times New Roman" w:cstheme="minorHAnsi"/>
          <w:color w:val="000000"/>
          <w:lang w:eastAsia="sl-SI"/>
        </w:rPr>
        <w:t>PROQ ELITE BBQ SMOKERS &amp; PREVIOUS MODELS (SOLD 2016-2020)</w:t>
      </w:r>
    </w:p>
    <w:p w14:paraId="4816D9D5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proofErr w:type="spellStart"/>
      <w:r w:rsidRPr="00C52D4D">
        <w:rPr>
          <w:rFonts w:eastAsia="Times New Roman" w:cstheme="minorHAnsi"/>
          <w:color w:val="000000"/>
          <w:lang w:eastAsia="sl-SI"/>
        </w:rPr>
        <w:t>These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BBQ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Smokers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are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under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1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year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against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defects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due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bad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workmanship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faulty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materials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original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.</w:t>
      </w:r>
    </w:p>
    <w:p w14:paraId="2FAF968C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r w:rsidRPr="00C52D4D">
        <w:rPr>
          <w:rFonts w:eastAsia="Times New Roman" w:cstheme="minorHAnsi"/>
          <w:color w:val="000000"/>
          <w:lang w:eastAsia="sl-SI"/>
        </w:rPr>
        <w:t>PROQ COLD SMOKE GENERATORS</w:t>
      </w:r>
    </w:p>
    <w:p w14:paraId="7E2F4E59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proofErr w:type="spellStart"/>
      <w:r w:rsidRPr="00C52D4D">
        <w:rPr>
          <w:rFonts w:eastAsia="Times New Roman" w:cstheme="minorHAnsi"/>
          <w:color w:val="000000"/>
          <w:lang w:eastAsia="sl-SI"/>
        </w:rPr>
        <w:t>ProQ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Cold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Smoke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Generators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are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under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1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year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from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against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defects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due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bad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workmanship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faulty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materials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original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.</w:t>
      </w:r>
    </w:p>
    <w:p w14:paraId="77DDB632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r w:rsidRPr="00C52D4D">
        <w:rPr>
          <w:rFonts w:eastAsia="Times New Roman" w:cstheme="minorHAnsi"/>
          <w:color w:val="000000"/>
          <w:lang w:eastAsia="sl-SI"/>
        </w:rPr>
        <w:t>PROQ FÒGHER</w:t>
      </w:r>
    </w:p>
    <w:p w14:paraId="0FA3A4C3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proofErr w:type="spellStart"/>
      <w:r w:rsidRPr="00C52D4D">
        <w:rPr>
          <w:rFonts w:eastAsia="Times New Roman" w:cstheme="minorHAnsi"/>
          <w:color w:val="000000"/>
          <w:lang w:eastAsia="sl-SI"/>
        </w:rPr>
        <w:t>These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Smokers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are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under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2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years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against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defects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due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bad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workmanship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faulty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materials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original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.</w:t>
      </w:r>
    </w:p>
    <w:p w14:paraId="13F4856A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r w:rsidRPr="00C52D4D">
        <w:rPr>
          <w:rFonts w:eastAsia="Times New Roman" w:cstheme="minorHAnsi"/>
          <w:color w:val="000000"/>
          <w:lang w:eastAsia="sl-SI"/>
        </w:rPr>
        <w:t>PROQ FLIP'N GRATE</w:t>
      </w:r>
    </w:p>
    <w:p w14:paraId="26AEEC4E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proofErr w:type="spellStart"/>
      <w:r w:rsidRPr="00C52D4D">
        <w:rPr>
          <w:rFonts w:eastAsia="Times New Roman" w:cstheme="minorHAnsi"/>
          <w:color w:val="000000"/>
          <w:lang w:eastAsia="sl-SI"/>
        </w:rPr>
        <w:t>These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grills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are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under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5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years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against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defects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due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bad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workmanship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faulty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materials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original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.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Carry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bag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not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included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.</w:t>
      </w:r>
    </w:p>
    <w:p w14:paraId="1FAC3A0A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r w:rsidRPr="00C52D4D">
        <w:rPr>
          <w:rFonts w:eastAsia="Times New Roman" w:cstheme="minorHAnsi"/>
          <w:color w:val="000000"/>
          <w:lang w:eastAsia="sl-SI"/>
        </w:rPr>
        <w:t>PROQ CHIMNEY STARTER</w:t>
      </w:r>
    </w:p>
    <w:p w14:paraId="2D3B52F9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proofErr w:type="spellStart"/>
      <w:r w:rsidRPr="00C52D4D">
        <w:rPr>
          <w:rFonts w:eastAsia="Times New Roman" w:cstheme="minorHAnsi"/>
          <w:color w:val="000000"/>
          <w:lang w:eastAsia="sl-SI"/>
        </w:rPr>
        <w:t>This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Stainless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Steel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Chimney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Starter is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under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5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years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against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defects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due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bad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workmanship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faulty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materials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original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.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Damage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due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misuse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carelessness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is not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covered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.</w:t>
      </w:r>
    </w:p>
    <w:p w14:paraId="57EADCEB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r w:rsidRPr="00C52D4D">
        <w:rPr>
          <w:rFonts w:eastAsia="Times New Roman" w:cstheme="minorHAnsi"/>
          <w:color w:val="000000"/>
          <w:lang w:eastAsia="sl-SI"/>
        </w:rPr>
        <w:t>PROQ ACCESSORIES</w:t>
      </w:r>
    </w:p>
    <w:p w14:paraId="682A01A1" w14:textId="77777777" w:rsidR="00C52D4D" w:rsidRPr="00C52D4D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proofErr w:type="spellStart"/>
      <w:r w:rsidRPr="00C52D4D">
        <w:rPr>
          <w:rFonts w:eastAsia="Times New Roman" w:cstheme="minorHAnsi"/>
          <w:color w:val="000000"/>
          <w:lang w:eastAsia="sl-SI"/>
        </w:rPr>
        <w:t>Unless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otherwise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expressly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stated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,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all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our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ProQ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Accessories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are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under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1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year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from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against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defects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due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bad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workmanship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faulty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materials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original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purchaser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.</w:t>
      </w:r>
    </w:p>
    <w:p w14:paraId="5DCE3927" w14:textId="4D2350EE" w:rsidR="00C52D4D" w:rsidRPr="00BA4E3A" w:rsidRDefault="00C52D4D" w:rsidP="00C52D4D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sl-SI"/>
        </w:rPr>
      </w:pPr>
      <w:r w:rsidRPr="00C52D4D">
        <w:rPr>
          <w:rFonts w:eastAsia="Times New Roman" w:cstheme="minorHAnsi"/>
          <w:color w:val="000000"/>
          <w:lang w:eastAsia="sl-SI"/>
        </w:rPr>
        <w:t xml:space="preserve">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obtain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 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replacements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 to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get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more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information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about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the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terms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of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our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warranty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, 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please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> </w:t>
      </w:r>
      <w:proofErr w:type="spellStart"/>
      <w:r w:rsidRPr="00C52D4D">
        <w:rPr>
          <w:rFonts w:eastAsia="Times New Roman" w:cstheme="minorHAnsi"/>
          <w:color w:val="000000"/>
          <w:lang w:eastAsia="sl-SI"/>
        </w:rPr>
        <w:t>contact</w:t>
      </w:r>
      <w:proofErr w:type="spellEnd"/>
      <w:r w:rsidRPr="00C52D4D">
        <w:rPr>
          <w:rFonts w:eastAsia="Times New Roman" w:cstheme="minorHAnsi"/>
          <w:color w:val="000000"/>
          <w:lang w:eastAsia="sl-SI"/>
        </w:rPr>
        <w:t xml:space="preserve"> us.</w:t>
      </w:r>
    </w:p>
    <w:sectPr w:rsidR="00C52D4D" w:rsidRPr="00BA4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4D"/>
    <w:rsid w:val="006138FC"/>
    <w:rsid w:val="00AF0E52"/>
    <w:rsid w:val="00B372EB"/>
    <w:rsid w:val="00BA4E3A"/>
    <w:rsid w:val="00C5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6C77E"/>
  <w15:chartTrackingRefBased/>
  <w15:docId w15:val="{62C0E26E-49EE-4021-96D5-3F405AFC9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C52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2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ingles21</dc:creator>
  <cp:keywords/>
  <dc:description/>
  <cp:lastModifiedBy>ingles21</cp:lastModifiedBy>
  <cp:revision>2</cp:revision>
  <dcterms:created xsi:type="dcterms:W3CDTF">2022-06-23T07:58:00Z</dcterms:created>
  <dcterms:modified xsi:type="dcterms:W3CDTF">2022-06-23T08:00:00Z</dcterms:modified>
</cp:coreProperties>
</file>